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89ED" w14:textId="528FD89C" w:rsidR="009276F5" w:rsidRPr="00B8733D" w:rsidRDefault="00C07C7F" w:rsidP="0055785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LEO </w:t>
      </w:r>
      <w:r w:rsidR="009276F5" w:rsidRPr="00B8733D">
        <w:rPr>
          <w:rFonts w:cs="Arial"/>
          <w:b/>
          <w:bCs/>
        </w:rPr>
        <w:t>Witness Questionnaire</w:t>
      </w:r>
    </w:p>
    <w:p w14:paraId="3A90FF5D" w14:textId="77777777" w:rsidR="009276F5" w:rsidRPr="00B8733D" w:rsidRDefault="009276F5" w:rsidP="0055785C">
      <w:pPr>
        <w:jc w:val="center"/>
        <w:rPr>
          <w:rFonts w:cs="Arial"/>
          <w:b/>
          <w:bCs/>
        </w:rPr>
      </w:pPr>
    </w:p>
    <w:p w14:paraId="7D5A4C45" w14:textId="3C438559" w:rsidR="00804031" w:rsidRPr="00B8733D" w:rsidRDefault="002149AB" w:rsidP="0055785C">
      <w:pPr>
        <w:rPr>
          <w:rFonts w:cs="Arial"/>
        </w:rPr>
      </w:pPr>
      <w:r w:rsidRPr="00B8733D">
        <w:rPr>
          <w:rFonts w:cs="Arial"/>
        </w:rPr>
        <w:t>Y</w:t>
      </w:r>
      <w:r w:rsidR="00F93F42" w:rsidRPr="00B8733D">
        <w:rPr>
          <w:rFonts w:cs="Arial"/>
        </w:rPr>
        <w:t>ou are listed as a witness in the case of State v __________  (cause number)</w:t>
      </w:r>
      <w:r w:rsidR="00584A85" w:rsidRPr="00B8733D">
        <w:rPr>
          <w:rFonts w:cs="Arial"/>
        </w:rPr>
        <w:t xml:space="preserve">, which is scheduled for trial. </w:t>
      </w:r>
      <w:r w:rsidR="00290F8E" w:rsidRPr="00B8733D">
        <w:rPr>
          <w:rFonts w:cs="Arial"/>
        </w:rPr>
        <w:t xml:space="preserve">Please fill out this </w:t>
      </w:r>
      <w:r w:rsidR="009276F5" w:rsidRPr="00B8733D">
        <w:rPr>
          <w:rFonts w:cs="Arial"/>
        </w:rPr>
        <w:t>witness questionnaire</w:t>
      </w:r>
      <w:r w:rsidR="00290F8E" w:rsidRPr="00B8733D">
        <w:rPr>
          <w:rFonts w:cs="Arial"/>
        </w:rPr>
        <w:t xml:space="preserve"> and return it to us </w:t>
      </w:r>
      <w:r w:rsidR="00022720">
        <w:rPr>
          <w:rFonts w:cs="Arial"/>
        </w:rPr>
        <w:t xml:space="preserve">via </w:t>
      </w:r>
      <w:r w:rsidR="00E003EE">
        <w:rPr>
          <w:rFonts w:cs="Arial"/>
        </w:rPr>
        <w:t>SharePoint</w:t>
      </w:r>
      <w:r w:rsidR="00022720">
        <w:rPr>
          <w:rFonts w:cs="Arial"/>
        </w:rPr>
        <w:t xml:space="preserve"> or </w:t>
      </w:r>
      <w:r w:rsidR="00E003EE">
        <w:rPr>
          <w:rFonts w:cs="Arial"/>
        </w:rPr>
        <w:t xml:space="preserve">via </w:t>
      </w:r>
      <w:r w:rsidR="00022720">
        <w:rPr>
          <w:rFonts w:cs="Arial"/>
        </w:rPr>
        <w:t xml:space="preserve">your agency’s discovery </w:t>
      </w:r>
      <w:r w:rsidR="00E003EE">
        <w:rPr>
          <w:rFonts w:cs="Arial"/>
        </w:rPr>
        <w:t>process</w:t>
      </w:r>
      <w:r w:rsidR="00547440" w:rsidRPr="00B8733D">
        <w:rPr>
          <w:rFonts w:cs="Arial"/>
        </w:rPr>
        <w:t xml:space="preserve">. </w:t>
      </w:r>
      <w:r w:rsidR="007F153E" w:rsidRPr="00B8733D">
        <w:rPr>
          <w:rFonts w:cs="Arial"/>
        </w:rPr>
        <w:t xml:space="preserve"> Please answer these questions </w:t>
      </w:r>
      <w:r w:rsidR="007F153E" w:rsidRPr="00B8733D">
        <w:rPr>
          <w:rFonts w:cs="Arial"/>
          <w:u w:val="single"/>
        </w:rPr>
        <w:t>to the best of your ability</w:t>
      </w:r>
      <w:r w:rsidR="007F153E" w:rsidRPr="00B8733D">
        <w:rPr>
          <w:rFonts w:cs="Arial"/>
        </w:rPr>
        <w:t>.</w:t>
      </w:r>
    </w:p>
    <w:p w14:paraId="3E7BF8BC" w14:textId="02B8418C" w:rsidR="0052518F" w:rsidRDefault="0052518F" w:rsidP="0055785C">
      <w:pPr>
        <w:rPr>
          <w:rFonts w:cs="Arial"/>
        </w:rPr>
      </w:pPr>
    </w:p>
    <w:p w14:paraId="61B9F717" w14:textId="298A515C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Have you ever testified in court before? </w:t>
      </w:r>
    </w:p>
    <w:p w14:paraId="5B0C929E" w14:textId="3DABB9C1" w:rsidR="00030F3D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159405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B8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030F3D" w:rsidRPr="00B8733D">
        <w:rPr>
          <w:rFonts w:eastAsiaTheme="minorHAnsi" w:cs="Arial"/>
        </w:rPr>
        <w:t>No</w:t>
      </w:r>
      <w:r w:rsidR="00030F3D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-3000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3B8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030F3D" w:rsidRPr="00B8733D">
        <w:rPr>
          <w:rFonts w:eastAsiaTheme="minorHAnsi" w:cs="Arial"/>
        </w:rPr>
        <w:t xml:space="preserve">Yes as follows: </w:t>
      </w:r>
      <w:sdt>
        <w:sdtPr>
          <w:rPr>
            <w:rStyle w:val="Style2"/>
          </w:rPr>
          <w:id w:val="1320618140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DefaultParagraphFont"/>
            <w:rFonts w:eastAsiaTheme="minorHAnsi" w:cs="Arial"/>
            <w:u w:val="none"/>
          </w:rPr>
        </w:sdtEndPr>
        <w:sdtContent>
          <w:r w:rsidR="000C2F85" w:rsidRPr="00075D25">
            <w:rPr>
              <w:rStyle w:val="PlaceholderText"/>
              <w:u w:val="single"/>
            </w:rPr>
            <w:t>Click or tap here to enter text.</w:t>
          </w:r>
        </w:sdtContent>
      </w:sdt>
    </w:p>
    <w:p w14:paraId="0C618DCB" w14:textId="0D07F2E1" w:rsidR="00030F3D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57373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030F3D" w:rsidRPr="00B8733D">
        <w:rPr>
          <w:rFonts w:eastAsiaTheme="minorHAnsi" w:cs="Arial"/>
        </w:rPr>
        <w:t xml:space="preserve"> I choose not to answer</w:t>
      </w:r>
    </w:p>
    <w:p w14:paraId="3A5FEFE4" w14:textId="77777777" w:rsidR="00030F3D" w:rsidRDefault="00030F3D" w:rsidP="0055785C">
      <w:pPr>
        <w:pStyle w:val="Default"/>
        <w:ind w:left="720" w:hanging="720"/>
        <w:rPr>
          <w:sz w:val="22"/>
          <w:szCs w:val="22"/>
        </w:rPr>
      </w:pPr>
    </w:p>
    <w:p w14:paraId="36492ADC" w14:textId="48C07CD1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 xml:space="preserve">Has a judge ever </w:t>
      </w:r>
      <w:r w:rsidR="00EB38E1" w:rsidRPr="00F8669E">
        <w:rPr>
          <w:color w:val="auto"/>
          <w:sz w:val="22"/>
          <w:szCs w:val="22"/>
        </w:rPr>
        <w:t>made a legal finding that y</w:t>
      </w:r>
      <w:r w:rsidRPr="00F8669E">
        <w:rPr>
          <w:color w:val="auto"/>
          <w:sz w:val="22"/>
          <w:szCs w:val="22"/>
        </w:rPr>
        <w:t xml:space="preserve">our testimony </w:t>
      </w:r>
      <w:r w:rsidR="00EB38E1" w:rsidRPr="00F8669E">
        <w:rPr>
          <w:color w:val="auto"/>
          <w:sz w:val="22"/>
          <w:szCs w:val="22"/>
        </w:rPr>
        <w:t>was</w:t>
      </w:r>
      <w:r w:rsidRPr="00F8669E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not credible? </w:t>
      </w:r>
    </w:p>
    <w:p w14:paraId="2757B9FF" w14:textId="1386E142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7555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32587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-286670457"/>
          <w:placeholder>
            <w:docPart w:val="55D9ACDBEECD4D38AF71C6D55DF29936"/>
          </w:placeholder>
        </w:sdtPr>
        <w:sdtEndPr/>
        <w:sdtContent>
          <w:sdt>
            <w:sdtPr>
              <w:rPr>
                <w:rStyle w:val="Style2"/>
              </w:rPr>
              <w:id w:val="-496421348"/>
              <w:placeholder>
                <w:docPart w:val="B43E56A0D7644A119BAFA1E6E8036698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6B873C68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0748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3C04F480" w14:textId="77777777" w:rsidR="00030F3D" w:rsidRDefault="00030F3D" w:rsidP="0055785C">
      <w:pPr>
        <w:pStyle w:val="Default"/>
        <w:ind w:left="720" w:hanging="720"/>
        <w:rPr>
          <w:sz w:val="22"/>
          <w:szCs w:val="22"/>
        </w:rPr>
      </w:pPr>
    </w:p>
    <w:p w14:paraId="2FFE1D47" w14:textId="18DAE18D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Have you ever been convicted of a </w:t>
      </w:r>
      <w:r w:rsidR="00867EF0">
        <w:rPr>
          <w:sz w:val="22"/>
          <w:szCs w:val="22"/>
        </w:rPr>
        <w:t>criminal offense</w:t>
      </w:r>
      <w:r>
        <w:rPr>
          <w:sz w:val="22"/>
          <w:szCs w:val="22"/>
        </w:rPr>
        <w:t xml:space="preserve">? </w:t>
      </w:r>
    </w:p>
    <w:p w14:paraId="0DE0FF62" w14:textId="001A4454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44069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-32334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-303465728"/>
          <w:placeholder>
            <w:docPart w:val="20D3580B35EE493496E6E69740AEAB07"/>
          </w:placeholder>
        </w:sdtPr>
        <w:sdtEndPr/>
        <w:sdtContent>
          <w:sdt>
            <w:sdtPr>
              <w:rPr>
                <w:rStyle w:val="Style2"/>
              </w:rPr>
              <w:id w:val="-515466160"/>
              <w:placeholder>
                <w:docPart w:val="477429E973D440B997808F1E653424FE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0BB207F4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1858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337F445F" w14:textId="77777777" w:rsidR="00030F3D" w:rsidRDefault="00030F3D" w:rsidP="0055785C">
      <w:pPr>
        <w:pStyle w:val="Default"/>
        <w:ind w:left="720" w:hanging="720"/>
        <w:rPr>
          <w:sz w:val="22"/>
          <w:szCs w:val="22"/>
        </w:rPr>
      </w:pPr>
    </w:p>
    <w:p w14:paraId="42B60116" w14:textId="75F40BF6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>Do you have any pending criminal matters as a defendant, including diversion agreement</w:t>
      </w:r>
      <w:r w:rsidR="007D0BF9">
        <w:rPr>
          <w:sz w:val="22"/>
          <w:szCs w:val="22"/>
        </w:rPr>
        <w:t>s</w:t>
      </w:r>
      <w:r>
        <w:rPr>
          <w:sz w:val="22"/>
          <w:szCs w:val="22"/>
        </w:rPr>
        <w:t xml:space="preserve">? </w:t>
      </w:r>
    </w:p>
    <w:p w14:paraId="7C6821DD" w14:textId="679B7D55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06325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12321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115576039"/>
          <w:placeholder>
            <w:docPart w:val="BB0EAD22BFEC49389EAA9C26B4E4BA0E"/>
          </w:placeholder>
        </w:sdtPr>
        <w:sdtEndPr/>
        <w:sdtContent>
          <w:sdt>
            <w:sdtPr>
              <w:rPr>
                <w:rStyle w:val="Style2"/>
              </w:rPr>
              <w:id w:val="-1654672624"/>
              <w:placeholder>
                <w:docPart w:val="90C812C339444FDEB95E8EB769AD0D77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41E80768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7991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4392E290" w14:textId="77777777" w:rsidR="00030F3D" w:rsidRDefault="00030F3D" w:rsidP="0055785C">
      <w:pPr>
        <w:pStyle w:val="Default"/>
        <w:ind w:left="720" w:hanging="720"/>
        <w:rPr>
          <w:sz w:val="22"/>
          <w:szCs w:val="22"/>
        </w:rPr>
      </w:pPr>
    </w:p>
    <w:p w14:paraId="5B549018" w14:textId="73AC4ADE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="00243A12" w:rsidRPr="00F8669E">
        <w:rPr>
          <w:color w:val="auto"/>
          <w:sz w:val="22"/>
          <w:szCs w:val="22"/>
        </w:rPr>
        <w:t>Do you have any p</w:t>
      </w:r>
      <w:r w:rsidRPr="00F8669E">
        <w:rPr>
          <w:color w:val="auto"/>
          <w:sz w:val="22"/>
          <w:szCs w:val="22"/>
        </w:rPr>
        <w:t xml:space="preserve">ending </w:t>
      </w:r>
      <w:r>
        <w:rPr>
          <w:sz w:val="22"/>
          <w:szCs w:val="22"/>
        </w:rPr>
        <w:t xml:space="preserve">or settled civil lawsuits in State or Federal court where it was claimed you were involved in misconduct or acted dishonestly/fraudulently? </w:t>
      </w:r>
    </w:p>
    <w:p w14:paraId="7270264B" w14:textId="71B63B00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941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62203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1308818164"/>
          <w:placeholder>
            <w:docPart w:val="3DBA273463924727A74A4E30245B5833"/>
          </w:placeholder>
        </w:sdtPr>
        <w:sdtEndPr/>
        <w:sdtContent>
          <w:sdt>
            <w:sdtPr>
              <w:rPr>
                <w:rStyle w:val="Style2"/>
              </w:rPr>
              <w:id w:val="-1346235390"/>
              <w:placeholder>
                <w:docPart w:val="2CF2809DFC424C029C43D1AD8B7B1988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537A12A4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7531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59A67F34" w14:textId="77777777" w:rsidR="00030F3D" w:rsidRDefault="00030F3D" w:rsidP="0055785C">
      <w:pPr>
        <w:pStyle w:val="Default"/>
        <w:ind w:left="720" w:hanging="720"/>
        <w:rPr>
          <w:sz w:val="22"/>
          <w:szCs w:val="22"/>
        </w:rPr>
      </w:pPr>
    </w:p>
    <w:p w14:paraId="5628C029" w14:textId="13A77715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Have you ever been found to have engaged in any misconduct</w:t>
      </w:r>
      <w:r w:rsidR="00F8669E">
        <w:rPr>
          <w:sz w:val="22"/>
          <w:szCs w:val="22"/>
        </w:rPr>
        <w:t xml:space="preserve"> involving dishonesty, untruthfulness, or bias</w:t>
      </w:r>
      <w:r>
        <w:rPr>
          <w:sz w:val="22"/>
          <w:szCs w:val="22"/>
        </w:rPr>
        <w:t xml:space="preserve"> by your current agency or any other agency? </w:t>
      </w:r>
    </w:p>
    <w:p w14:paraId="063D3F07" w14:textId="200219AC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4428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136123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813216172"/>
          <w:placeholder>
            <w:docPart w:val="5E3B6E2C1E444A52B8DF388E09C84242"/>
          </w:placeholder>
        </w:sdtPr>
        <w:sdtEndPr/>
        <w:sdtContent>
          <w:sdt>
            <w:sdtPr>
              <w:rPr>
                <w:rStyle w:val="Style2"/>
              </w:rPr>
              <w:id w:val="-246263355"/>
              <w:placeholder>
                <w:docPart w:val="602E4D4285D548809A30A81C85E1CA2D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6A79A53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21052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58EA725B" w14:textId="77777777" w:rsidR="00224DC7" w:rsidRDefault="00224DC7" w:rsidP="0055785C">
      <w:pPr>
        <w:pStyle w:val="Default"/>
        <w:ind w:left="720" w:hanging="720"/>
        <w:rPr>
          <w:sz w:val="22"/>
          <w:szCs w:val="22"/>
        </w:rPr>
      </w:pPr>
    </w:p>
    <w:p w14:paraId="7460BDC2" w14:textId="71BDBE4A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>To your knowledge, are you currently under investigation by your agency or any other agency for</w:t>
      </w:r>
      <w:r w:rsidR="00612A43">
        <w:rPr>
          <w:sz w:val="22"/>
          <w:szCs w:val="22"/>
        </w:rPr>
        <w:t xml:space="preserve"> </w:t>
      </w:r>
      <w:r>
        <w:rPr>
          <w:sz w:val="22"/>
          <w:szCs w:val="22"/>
        </w:rPr>
        <w:t>misconduct</w:t>
      </w:r>
      <w:r w:rsidR="00F8669E">
        <w:rPr>
          <w:sz w:val="22"/>
          <w:szCs w:val="22"/>
        </w:rPr>
        <w:t xml:space="preserve"> involving allegations of dishonesty, untruthfulness, or bias</w:t>
      </w:r>
      <w:r>
        <w:rPr>
          <w:sz w:val="22"/>
          <w:szCs w:val="22"/>
        </w:rPr>
        <w:t xml:space="preserve">? </w:t>
      </w:r>
    </w:p>
    <w:p w14:paraId="6B8CA4D2" w14:textId="72B9F8F1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64040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20582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-1115750564"/>
          <w:placeholder>
            <w:docPart w:val="EAF6AD95BDCE4BD0A2E3822B4B0CCD87"/>
          </w:placeholder>
        </w:sdtPr>
        <w:sdtEndPr/>
        <w:sdtContent>
          <w:sdt>
            <w:sdtPr>
              <w:rPr>
                <w:rStyle w:val="Style2"/>
              </w:rPr>
              <w:id w:val="-792132373"/>
              <w:placeholder>
                <w:docPart w:val="2D9C7FCA3D1C4BA2B63C5D3C2D25DF91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0D9BF1BF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66933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72CBD488" w14:textId="77777777" w:rsidR="00F8669E" w:rsidRPr="00B8733D" w:rsidRDefault="00F8669E" w:rsidP="0055785C">
      <w:pPr>
        <w:autoSpaceDE w:val="0"/>
        <w:autoSpaceDN w:val="0"/>
        <w:adjustRightInd w:val="0"/>
        <w:ind w:left="720"/>
      </w:pPr>
    </w:p>
    <w:p w14:paraId="5CE19A76" w14:textId="433B8FD5" w:rsidR="00030F3D" w:rsidRDefault="00574978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="00030F3D">
        <w:rPr>
          <w:sz w:val="22"/>
          <w:szCs w:val="22"/>
        </w:rPr>
        <w:t xml:space="preserve">. </w:t>
      </w:r>
      <w:r w:rsidR="00030F3D">
        <w:rPr>
          <w:sz w:val="22"/>
          <w:szCs w:val="22"/>
        </w:rPr>
        <w:tab/>
        <w:t xml:space="preserve">To your knowledge, has any prosecutor, judge, or agency official ever made </w:t>
      </w:r>
      <w:r w:rsidR="00030F3D" w:rsidRPr="008077BF">
        <w:rPr>
          <w:sz w:val="22"/>
          <w:szCs w:val="22"/>
          <w:u w:val="single"/>
        </w:rPr>
        <w:t>public</w:t>
      </w:r>
      <w:r w:rsidR="00030F3D">
        <w:rPr>
          <w:sz w:val="22"/>
          <w:szCs w:val="22"/>
        </w:rPr>
        <w:t xml:space="preserve"> statements (</w:t>
      </w:r>
      <w:r>
        <w:rPr>
          <w:sz w:val="22"/>
          <w:szCs w:val="22"/>
        </w:rPr>
        <w:t xml:space="preserve">i.e., </w:t>
      </w:r>
      <w:r w:rsidR="00030F3D">
        <w:rPr>
          <w:sz w:val="22"/>
          <w:szCs w:val="22"/>
        </w:rPr>
        <w:t xml:space="preserve">in court or the media) about your reputation or character for truthfulness? </w:t>
      </w:r>
    </w:p>
    <w:p w14:paraId="1C5EB7EF" w14:textId="6D5DA225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4932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-127331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966328329"/>
          <w:placeholder>
            <w:docPart w:val="7822BF3C671846D8A0817B63B35183C6"/>
          </w:placeholder>
        </w:sdtPr>
        <w:sdtEndPr/>
        <w:sdtContent>
          <w:sdt>
            <w:sdtPr>
              <w:rPr>
                <w:rStyle w:val="Style2"/>
              </w:rPr>
              <w:id w:val="-1388410326"/>
              <w:placeholder>
                <w:docPart w:val="AE39033FDB65459EB32D2D8E6DE2B4B3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8C313C1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14244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684DCACD" w14:textId="77777777" w:rsidR="00224DC7" w:rsidRDefault="00224DC7" w:rsidP="0055785C">
      <w:pPr>
        <w:pStyle w:val="Default"/>
        <w:ind w:left="720" w:hanging="720"/>
        <w:rPr>
          <w:sz w:val="22"/>
          <w:szCs w:val="22"/>
        </w:rPr>
      </w:pPr>
    </w:p>
    <w:p w14:paraId="55EF9A53" w14:textId="2A9193E7" w:rsidR="00030F3D" w:rsidRDefault="00574978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="00030F3D">
        <w:rPr>
          <w:sz w:val="22"/>
          <w:szCs w:val="22"/>
        </w:rPr>
        <w:t xml:space="preserve">. </w:t>
      </w:r>
      <w:r w:rsidR="00030F3D">
        <w:rPr>
          <w:sz w:val="22"/>
          <w:szCs w:val="22"/>
        </w:rPr>
        <w:tab/>
      </w:r>
      <w:r w:rsidR="00612A43">
        <w:rPr>
          <w:sz w:val="22"/>
          <w:szCs w:val="22"/>
        </w:rPr>
        <w:t>To your knowledge, h</w:t>
      </w:r>
      <w:r w:rsidR="00030F3D">
        <w:rPr>
          <w:sz w:val="22"/>
          <w:szCs w:val="22"/>
        </w:rPr>
        <w:t xml:space="preserve">ave you made any prior statements that are inconsistent with the information you previously provided in this case? </w:t>
      </w:r>
    </w:p>
    <w:p w14:paraId="5BB622C7" w14:textId="5C5CE95E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4468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11096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-1557081606"/>
          <w:placeholder>
            <w:docPart w:val="13C6CB05A1E2464C97D8FB7A35962B07"/>
          </w:placeholder>
        </w:sdtPr>
        <w:sdtEndPr/>
        <w:sdtContent>
          <w:sdt>
            <w:sdtPr>
              <w:rPr>
                <w:rStyle w:val="Style2"/>
              </w:rPr>
              <w:id w:val="-243732319"/>
              <w:placeholder>
                <w:docPart w:val="2D8D1EE772EE48A4B884751D6AF027C3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5610C7F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-88564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6732AF5C" w14:textId="77777777" w:rsidR="00224DC7" w:rsidRDefault="00224DC7" w:rsidP="0055785C">
      <w:pPr>
        <w:pStyle w:val="Default"/>
        <w:ind w:left="720" w:hanging="720"/>
        <w:rPr>
          <w:sz w:val="22"/>
          <w:szCs w:val="22"/>
        </w:rPr>
      </w:pPr>
    </w:p>
    <w:p w14:paraId="64004CD9" w14:textId="1531B9F8" w:rsidR="00030F3D" w:rsidRDefault="00030F3D" w:rsidP="0055785C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574978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Are you aware of any information that might suggest that you have a bias or prejudice with respect to this case? </w:t>
      </w:r>
    </w:p>
    <w:p w14:paraId="7A041FB3" w14:textId="106CB920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214515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>No</w:t>
      </w:r>
      <w:r w:rsidR="0055785C" w:rsidRPr="00B8733D">
        <w:rPr>
          <w:rFonts w:eastAsiaTheme="minorHAnsi" w:cs="Arial"/>
        </w:rPr>
        <w:tab/>
      </w:r>
      <w:sdt>
        <w:sdtPr>
          <w:rPr>
            <w:rFonts w:eastAsiaTheme="minorHAnsi" w:cs="Arial"/>
          </w:rPr>
          <w:id w:val="-140784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>
        <w:rPr>
          <w:rFonts w:eastAsiaTheme="minorHAnsi" w:cs="Arial"/>
        </w:rPr>
        <w:t xml:space="preserve"> </w:t>
      </w:r>
      <w:r w:rsidR="0055785C" w:rsidRPr="00B8733D">
        <w:rPr>
          <w:rFonts w:eastAsiaTheme="minorHAnsi" w:cs="Arial"/>
        </w:rPr>
        <w:t xml:space="preserve">Yes as follows: </w:t>
      </w:r>
      <w:sdt>
        <w:sdtPr>
          <w:rPr>
            <w:rFonts w:eastAsiaTheme="minorHAnsi" w:cs="Arial"/>
          </w:rPr>
          <w:id w:val="1086276224"/>
          <w:placeholder>
            <w:docPart w:val="6E7E19B910B445BA8176E9B5ABDE8BBF"/>
          </w:placeholder>
        </w:sdtPr>
        <w:sdtEndPr/>
        <w:sdtContent>
          <w:sdt>
            <w:sdtPr>
              <w:rPr>
                <w:rStyle w:val="Style2"/>
              </w:rPr>
              <w:id w:val="2000230207"/>
              <w:placeholder>
                <w:docPart w:val="C6CD24632657449E81A9382559F33344"/>
              </w:placeholder>
              <w:showingPlcHdr/>
              <w15:color w:val="000000"/>
            </w:sdtPr>
            <w:sdtEndPr>
              <w:rPr>
                <w:rStyle w:val="DefaultParagraphFont"/>
                <w:rFonts w:eastAsiaTheme="minorHAnsi" w:cs="Arial"/>
                <w:u w:val="none"/>
              </w:rPr>
            </w:sdtEndPr>
            <w:sdtContent>
              <w:r w:rsidR="005D64C2" w:rsidRPr="00075D2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0B410B72" w14:textId="77777777" w:rsidR="0055785C" w:rsidRPr="00B8733D" w:rsidRDefault="00867EF0" w:rsidP="0055785C">
      <w:pPr>
        <w:autoSpaceDE w:val="0"/>
        <w:autoSpaceDN w:val="0"/>
        <w:adjustRightInd w:val="0"/>
        <w:ind w:left="720"/>
        <w:rPr>
          <w:rFonts w:eastAsiaTheme="minorHAnsi" w:cs="Arial"/>
        </w:rPr>
      </w:pPr>
      <w:sdt>
        <w:sdtPr>
          <w:rPr>
            <w:rFonts w:eastAsiaTheme="minorHAnsi" w:cs="Arial"/>
          </w:rPr>
          <w:id w:val="186733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5C">
            <w:rPr>
              <w:rFonts w:ascii="MS Gothic" w:eastAsia="MS Gothic" w:hAnsi="MS Gothic" w:cs="Arial" w:hint="eastAsia"/>
            </w:rPr>
            <w:t>☐</w:t>
          </w:r>
        </w:sdtContent>
      </w:sdt>
      <w:r w:rsidR="0055785C" w:rsidRPr="00B8733D">
        <w:rPr>
          <w:rFonts w:eastAsiaTheme="minorHAnsi" w:cs="Arial"/>
        </w:rPr>
        <w:t xml:space="preserve"> I choose not to answer</w:t>
      </w:r>
    </w:p>
    <w:p w14:paraId="233A8EFD" w14:textId="77777777" w:rsidR="0055785C" w:rsidRDefault="0055785C" w:rsidP="0055785C">
      <w:pPr>
        <w:pStyle w:val="Default"/>
        <w:ind w:left="720" w:hanging="720"/>
        <w:rPr>
          <w:sz w:val="22"/>
          <w:szCs w:val="22"/>
        </w:rPr>
      </w:pPr>
    </w:p>
    <w:p w14:paraId="0DEEB879" w14:textId="1A27AD36" w:rsidR="006C0B7A" w:rsidRPr="00B8733D" w:rsidRDefault="006C0B7A" w:rsidP="0055785C">
      <w:pPr>
        <w:autoSpaceDE w:val="0"/>
        <w:autoSpaceDN w:val="0"/>
        <w:adjustRightInd w:val="0"/>
        <w:rPr>
          <w:rFonts w:eastAsiaTheme="minorHAnsi" w:cs="Arial"/>
          <w:b/>
          <w:bCs/>
        </w:rPr>
      </w:pPr>
    </w:p>
    <w:p w14:paraId="7F2CAD61" w14:textId="70046E5A" w:rsidR="006C0B7A" w:rsidRPr="00B8733D" w:rsidRDefault="006C0B7A" w:rsidP="0055785C">
      <w:pPr>
        <w:autoSpaceDE w:val="0"/>
        <w:autoSpaceDN w:val="0"/>
        <w:adjustRightInd w:val="0"/>
        <w:ind w:left="720" w:hanging="720"/>
        <w:rPr>
          <w:rFonts w:eastAsiaTheme="minorHAnsi" w:cs="Arial"/>
          <w:b/>
          <w:bCs/>
        </w:rPr>
      </w:pPr>
    </w:p>
    <w:p w14:paraId="750A664F" w14:textId="4739B531" w:rsidR="006C0B7A" w:rsidRPr="00B8733D" w:rsidRDefault="006C0B7A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  <w:r w:rsidRPr="00B8733D">
        <w:rPr>
          <w:rFonts w:eastAsiaTheme="minorHAnsi" w:cs="Arial"/>
        </w:rPr>
        <w:t xml:space="preserve">I have answered </w:t>
      </w:r>
      <w:r w:rsidR="002149AB" w:rsidRPr="00B8733D">
        <w:rPr>
          <w:rFonts w:eastAsiaTheme="minorHAnsi" w:cs="Arial"/>
        </w:rPr>
        <w:t xml:space="preserve">the foregoing questions completely and truthfully, to the best of my ability. </w:t>
      </w:r>
    </w:p>
    <w:p w14:paraId="6EEDC6F0" w14:textId="32F5D090" w:rsidR="009276F5" w:rsidRPr="00B8733D" w:rsidRDefault="009276F5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</w:p>
    <w:p w14:paraId="1B4EE308" w14:textId="3C685EA8" w:rsidR="009276F5" w:rsidRPr="00B8733D" w:rsidRDefault="009276F5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</w:p>
    <w:p w14:paraId="0B042814" w14:textId="398240F6" w:rsidR="009276F5" w:rsidRPr="00B8733D" w:rsidRDefault="009276F5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</w:p>
    <w:p w14:paraId="5502F1F6" w14:textId="18674FB2" w:rsidR="009276F5" w:rsidRPr="00B8733D" w:rsidRDefault="009276F5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  <w:r w:rsidRPr="00B8733D">
        <w:rPr>
          <w:rFonts w:eastAsiaTheme="minorHAnsi" w:cs="Arial"/>
        </w:rPr>
        <w:t>___________________________________</w:t>
      </w:r>
      <w:r w:rsidRPr="00B8733D">
        <w:rPr>
          <w:rFonts w:eastAsiaTheme="minorHAnsi" w:cs="Arial"/>
        </w:rPr>
        <w:tab/>
      </w:r>
      <w:r w:rsidRPr="00B8733D">
        <w:rPr>
          <w:rFonts w:eastAsiaTheme="minorHAnsi" w:cs="Arial"/>
        </w:rPr>
        <w:tab/>
        <w:t>___________________________</w:t>
      </w:r>
    </w:p>
    <w:p w14:paraId="4E69226D" w14:textId="165AABBB" w:rsidR="009276F5" w:rsidRPr="00B8733D" w:rsidRDefault="0055785C" w:rsidP="0055785C">
      <w:pPr>
        <w:autoSpaceDE w:val="0"/>
        <w:autoSpaceDN w:val="0"/>
        <w:adjustRightInd w:val="0"/>
        <w:ind w:left="720" w:hanging="720"/>
        <w:rPr>
          <w:rFonts w:eastAsiaTheme="minorHAnsi" w:cs="Arial"/>
        </w:rPr>
      </w:pPr>
      <w:r>
        <w:rPr>
          <w:rFonts w:eastAsiaTheme="minorHAnsi" w:cs="Arial"/>
        </w:rPr>
        <w:t>&lt;&lt;</w:t>
      </w:r>
      <w:r w:rsidR="005D64C2">
        <w:rPr>
          <w:rFonts w:eastAsiaTheme="minorHAnsi" w:cs="Arial"/>
        </w:rPr>
        <w:t>LEO NAME&gt;&gt;</w:t>
      </w:r>
      <w:r w:rsidR="009276F5" w:rsidRPr="00B8733D">
        <w:rPr>
          <w:rFonts w:eastAsiaTheme="minorHAnsi" w:cs="Arial"/>
        </w:rPr>
        <w:tab/>
      </w:r>
      <w:r w:rsidR="009276F5" w:rsidRPr="00B8733D">
        <w:rPr>
          <w:rFonts w:eastAsiaTheme="minorHAnsi" w:cs="Arial"/>
        </w:rPr>
        <w:tab/>
      </w:r>
      <w:r w:rsidR="009276F5" w:rsidRPr="00B8733D">
        <w:rPr>
          <w:rFonts w:eastAsiaTheme="minorHAnsi" w:cs="Arial"/>
        </w:rPr>
        <w:tab/>
      </w:r>
      <w:r w:rsidR="009276F5" w:rsidRPr="00B8733D">
        <w:rPr>
          <w:rFonts w:eastAsiaTheme="minorHAnsi" w:cs="Arial"/>
        </w:rPr>
        <w:tab/>
      </w:r>
      <w:r w:rsidR="009276F5" w:rsidRPr="00B8733D">
        <w:rPr>
          <w:rFonts w:eastAsiaTheme="minorHAnsi" w:cs="Arial"/>
        </w:rPr>
        <w:tab/>
        <w:t>Date</w:t>
      </w:r>
    </w:p>
    <w:sectPr w:rsidR="009276F5" w:rsidRPr="00B8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A"/>
    <w:rsid w:val="00022720"/>
    <w:rsid w:val="00030F3D"/>
    <w:rsid w:val="00034976"/>
    <w:rsid w:val="00075D25"/>
    <w:rsid w:val="000C2F85"/>
    <w:rsid w:val="001259D7"/>
    <w:rsid w:val="001D23B8"/>
    <w:rsid w:val="002149AB"/>
    <w:rsid w:val="00224DC7"/>
    <w:rsid w:val="00243A12"/>
    <w:rsid w:val="0028572A"/>
    <w:rsid w:val="00290F8E"/>
    <w:rsid w:val="002C0AA6"/>
    <w:rsid w:val="00392F16"/>
    <w:rsid w:val="003D5E55"/>
    <w:rsid w:val="0045579A"/>
    <w:rsid w:val="004F2012"/>
    <w:rsid w:val="0052027A"/>
    <w:rsid w:val="0052518F"/>
    <w:rsid w:val="00546563"/>
    <w:rsid w:val="00547440"/>
    <w:rsid w:val="0055785C"/>
    <w:rsid w:val="00574978"/>
    <w:rsid w:val="00584A85"/>
    <w:rsid w:val="005D64C2"/>
    <w:rsid w:val="00612A43"/>
    <w:rsid w:val="006C0B7A"/>
    <w:rsid w:val="006D5B5C"/>
    <w:rsid w:val="006D6D23"/>
    <w:rsid w:val="006E7175"/>
    <w:rsid w:val="007078B7"/>
    <w:rsid w:val="0076247D"/>
    <w:rsid w:val="00773CC7"/>
    <w:rsid w:val="00776F86"/>
    <w:rsid w:val="007B15EC"/>
    <w:rsid w:val="007D0BF9"/>
    <w:rsid w:val="007D222F"/>
    <w:rsid w:val="007F153E"/>
    <w:rsid w:val="00804031"/>
    <w:rsid w:val="008077BF"/>
    <w:rsid w:val="00867EF0"/>
    <w:rsid w:val="009276F5"/>
    <w:rsid w:val="00A92CB7"/>
    <w:rsid w:val="00B34B2A"/>
    <w:rsid w:val="00B8733D"/>
    <w:rsid w:val="00BF688C"/>
    <w:rsid w:val="00C07C7F"/>
    <w:rsid w:val="00C34AD9"/>
    <w:rsid w:val="00CC46D1"/>
    <w:rsid w:val="00DB2451"/>
    <w:rsid w:val="00E003EE"/>
    <w:rsid w:val="00E37F22"/>
    <w:rsid w:val="00EB38E1"/>
    <w:rsid w:val="00F20C90"/>
    <w:rsid w:val="00F5668A"/>
    <w:rsid w:val="00F8669E"/>
    <w:rsid w:val="00F93F42"/>
    <w:rsid w:val="00FD5E7F"/>
    <w:rsid w:val="00F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D36B"/>
  <w15:chartTrackingRefBased/>
  <w15:docId w15:val="{31B5C9A4-AFFD-4B75-BBBA-58C64CBD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5C"/>
    <w:pPr>
      <w:spacing w:after="0" w:line="240" w:lineRule="auto"/>
    </w:pPr>
    <w:rPr>
      <w:rFonts w:ascii="Arial" w:eastAsiaTheme="min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1259D7"/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078B7"/>
    <w:pPr>
      <w:ind w:left="720"/>
      <w:contextualSpacing/>
    </w:pPr>
  </w:style>
  <w:style w:type="paragraph" w:customStyle="1" w:styleId="Default">
    <w:name w:val="Default"/>
    <w:rsid w:val="00CC4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2F85"/>
    <w:rPr>
      <w:color w:val="808080"/>
    </w:rPr>
  </w:style>
  <w:style w:type="character" w:customStyle="1" w:styleId="Style2">
    <w:name w:val="Style2"/>
    <w:basedOn w:val="DefaultParagraphFont"/>
    <w:uiPriority w:val="1"/>
    <w:rsid w:val="005D64C2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C1B8-6EEE-455C-BBF3-E019CD600759}"/>
      </w:docPartPr>
      <w:docPartBody>
        <w:p w:rsidR="00084A08" w:rsidRDefault="00D46F45"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9ACDBEECD4D38AF71C6D55DF2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00CD-73BF-4F10-AD05-1C1087AA458B}"/>
      </w:docPartPr>
      <w:docPartBody>
        <w:p w:rsidR="00084A08" w:rsidRDefault="00D46F45" w:rsidP="00D46F45">
          <w:pPr>
            <w:pStyle w:val="55D9ACDBEECD4D38AF71C6D55DF29936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3580B35EE493496E6E69740AE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0746-5CDE-4BEF-B7F1-A91AC844FCC4}"/>
      </w:docPartPr>
      <w:docPartBody>
        <w:p w:rsidR="00084A08" w:rsidRDefault="00D46F45" w:rsidP="00D46F45">
          <w:pPr>
            <w:pStyle w:val="20D3580B35EE493496E6E69740AEAB07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EAD22BFEC49389EAA9C26B4E4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0B7E-183B-4DF2-9F90-6FD066762AD4}"/>
      </w:docPartPr>
      <w:docPartBody>
        <w:p w:rsidR="00084A08" w:rsidRDefault="00D46F45" w:rsidP="00D46F45">
          <w:pPr>
            <w:pStyle w:val="BB0EAD22BFEC49389EAA9C26B4E4BA0E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A273463924727A74A4E30245B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A984-BEAD-4AAF-A084-7A164ED202AA}"/>
      </w:docPartPr>
      <w:docPartBody>
        <w:p w:rsidR="00084A08" w:rsidRDefault="00D46F45" w:rsidP="00D46F45">
          <w:pPr>
            <w:pStyle w:val="3DBA273463924727A74A4E30245B5833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B6E2C1E444A52B8DF388E09C8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D9CD-A3EF-4646-8601-4DB6CD1F52D6}"/>
      </w:docPartPr>
      <w:docPartBody>
        <w:p w:rsidR="00084A08" w:rsidRDefault="00D46F45" w:rsidP="00D46F45">
          <w:pPr>
            <w:pStyle w:val="5E3B6E2C1E444A52B8DF388E09C84242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6AD95BDCE4BD0A2E3822B4B0C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7709-E62E-41E1-BF2F-E08846393294}"/>
      </w:docPartPr>
      <w:docPartBody>
        <w:p w:rsidR="00084A08" w:rsidRDefault="00D46F45" w:rsidP="00D46F45">
          <w:pPr>
            <w:pStyle w:val="EAF6AD95BDCE4BD0A2E3822B4B0CCD87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2BF3C671846D8A0817B63B351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EEC7-3248-4604-969A-D8101D0C2F80}"/>
      </w:docPartPr>
      <w:docPartBody>
        <w:p w:rsidR="00084A08" w:rsidRDefault="00D46F45" w:rsidP="00D46F45">
          <w:pPr>
            <w:pStyle w:val="7822BF3C671846D8A0817B63B35183C6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6CB05A1E2464C97D8FB7A3596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1626-51AE-43DD-96CA-13C6D905AF17}"/>
      </w:docPartPr>
      <w:docPartBody>
        <w:p w:rsidR="00084A08" w:rsidRDefault="00D46F45" w:rsidP="00D46F45">
          <w:pPr>
            <w:pStyle w:val="13C6CB05A1E2464C97D8FB7A35962B07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E19B910B445BA8176E9B5ABDE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425E-4FDF-4028-BBE5-4E41511EB6FF}"/>
      </w:docPartPr>
      <w:docPartBody>
        <w:p w:rsidR="00084A08" w:rsidRDefault="00D46F45" w:rsidP="00D46F45">
          <w:pPr>
            <w:pStyle w:val="6E7E19B910B445BA8176E9B5ABDE8BBF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E56A0D7644A119BAFA1E6E803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EB2B-06E2-4678-807C-43B5DCBDA11E}"/>
      </w:docPartPr>
      <w:docPartBody>
        <w:p w:rsidR="00084A08" w:rsidRDefault="00D46F45" w:rsidP="00D46F45">
          <w:pPr>
            <w:pStyle w:val="B43E56A0D7644A119BAFA1E6E8036698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429E973D440B997808F1E6534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BA46-6B31-4BDC-B0D7-2558E16A818B}"/>
      </w:docPartPr>
      <w:docPartBody>
        <w:p w:rsidR="00084A08" w:rsidRDefault="00D46F45" w:rsidP="00D46F45">
          <w:pPr>
            <w:pStyle w:val="477429E973D440B997808F1E653424FE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812C339444FDEB95E8EB769AD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57BF-007C-4854-BF26-698053A03A78}"/>
      </w:docPartPr>
      <w:docPartBody>
        <w:p w:rsidR="00084A08" w:rsidRDefault="00D46F45" w:rsidP="00D46F45">
          <w:pPr>
            <w:pStyle w:val="90C812C339444FDEB95E8EB769AD0D77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2809DFC424C029C43D1AD8B7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9260-450B-4226-9277-04B8B66F53CA}"/>
      </w:docPartPr>
      <w:docPartBody>
        <w:p w:rsidR="00084A08" w:rsidRDefault="00D46F45" w:rsidP="00D46F45">
          <w:pPr>
            <w:pStyle w:val="2CF2809DFC424C029C43D1AD8B7B1988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E4D4285D548809A30A81C85E1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DF96-56CF-4E97-8BDD-E873A8EFA7EE}"/>
      </w:docPartPr>
      <w:docPartBody>
        <w:p w:rsidR="00084A08" w:rsidRDefault="00D46F45" w:rsidP="00D46F45">
          <w:pPr>
            <w:pStyle w:val="602E4D4285D548809A30A81C85E1CA2D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C7FCA3D1C4BA2B63C5D3C2D25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63ED-A8AF-4F79-8523-68F1328A7FB0}"/>
      </w:docPartPr>
      <w:docPartBody>
        <w:p w:rsidR="00084A08" w:rsidRDefault="00D46F45" w:rsidP="00D46F45">
          <w:pPr>
            <w:pStyle w:val="2D9C7FCA3D1C4BA2B63C5D3C2D25DF91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9033FDB65459EB32D2D8E6DE2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C13B-1EF3-468B-8350-901668F62F50}"/>
      </w:docPartPr>
      <w:docPartBody>
        <w:p w:rsidR="00084A08" w:rsidRDefault="00D46F45" w:rsidP="00D46F45">
          <w:pPr>
            <w:pStyle w:val="AE39033FDB65459EB32D2D8E6DE2B4B3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D1EE772EE48A4B884751D6AF0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52BB-5558-46BF-A38F-C7A7856AB1A1}"/>
      </w:docPartPr>
      <w:docPartBody>
        <w:p w:rsidR="00084A08" w:rsidRDefault="00D46F45" w:rsidP="00D46F45">
          <w:pPr>
            <w:pStyle w:val="2D8D1EE772EE48A4B884751D6AF027C3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D24632657449E81A9382559F3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087B-37E0-42C7-857A-E3F8AC5B3007}"/>
      </w:docPartPr>
      <w:docPartBody>
        <w:p w:rsidR="00084A08" w:rsidRDefault="00D46F45" w:rsidP="00D46F45">
          <w:pPr>
            <w:pStyle w:val="C6CD24632657449E81A9382559F33344"/>
          </w:pPr>
          <w:r w:rsidRPr="00BD5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45"/>
    <w:rsid w:val="00084A08"/>
    <w:rsid w:val="003E54D7"/>
    <w:rsid w:val="00D46F45"/>
    <w:rsid w:val="00F00131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F45"/>
    <w:rPr>
      <w:color w:val="808080"/>
    </w:rPr>
  </w:style>
  <w:style w:type="paragraph" w:customStyle="1" w:styleId="55D9ACDBEECD4D38AF71C6D55DF29936">
    <w:name w:val="55D9ACDBEECD4D38AF71C6D55DF29936"/>
    <w:rsid w:val="00D46F45"/>
  </w:style>
  <w:style w:type="paragraph" w:customStyle="1" w:styleId="20D3580B35EE493496E6E69740AEAB07">
    <w:name w:val="20D3580B35EE493496E6E69740AEAB07"/>
    <w:rsid w:val="00D46F45"/>
  </w:style>
  <w:style w:type="paragraph" w:customStyle="1" w:styleId="BB0EAD22BFEC49389EAA9C26B4E4BA0E">
    <w:name w:val="BB0EAD22BFEC49389EAA9C26B4E4BA0E"/>
    <w:rsid w:val="00D46F45"/>
  </w:style>
  <w:style w:type="paragraph" w:customStyle="1" w:styleId="3DBA273463924727A74A4E30245B5833">
    <w:name w:val="3DBA273463924727A74A4E30245B5833"/>
    <w:rsid w:val="00D46F45"/>
  </w:style>
  <w:style w:type="paragraph" w:customStyle="1" w:styleId="5E3B6E2C1E444A52B8DF388E09C84242">
    <w:name w:val="5E3B6E2C1E444A52B8DF388E09C84242"/>
    <w:rsid w:val="00D46F45"/>
  </w:style>
  <w:style w:type="paragraph" w:customStyle="1" w:styleId="EAF6AD95BDCE4BD0A2E3822B4B0CCD87">
    <w:name w:val="EAF6AD95BDCE4BD0A2E3822B4B0CCD87"/>
    <w:rsid w:val="00D46F45"/>
  </w:style>
  <w:style w:type="paragraph" w:customStyle="1" w:styleId="7822BF3C671846D8A0817B63B35183C6">
    <w:name w:val="7822BF3C671846D8A0817B63B35183C6"/>
    <w:rsid w:val="00D46F45"/>
  </w:style>
  <w:style w:type="paragraph" w:customStyle="1" w:styleId="13C6CB05A1E2464C97D8FB7A35962B07">
    <w:name w:val="13C6CB05A1E2464C97D8FB7A35962B07"/>
    <w:rsid w:val="00D46F45"/>
  </w:style>
  <w:style w:type="paragraph" w:customStyle="1" w:styleId="6E7E19B910B445BA8176E9B5ABDE8BBF">
    <w:name w:val="6E7E19B910B445BA8176E9B5ABDE8BBF"/>
    <w:rsid w:val="00D46F45"/>
  </w:style>
  <w:style w:type="paragraph" w:customStyle="1" w:styleId="B43E56A0D7644A119BAFA1E6E8036698">
    <w:name w:val="B43E56A0D7644A119BAFA1E6E8036698"/>
    <w:rsid w:val="00D46F45"/>
  </w:style>
  <w:style w:type="paragraph" w:customStyle="1" w:styleId="477429E973D440B997808F1E653424FE">
    <w:name w:val="477429E973D440B997808F1E653424FE"/>
    <w:rsid w:val="00D46F45"/>
  </w:style>
  <w:style w:type="paragraph" w:customStyle="1" w:styleId="90C812C339444FDEB95E8EB769AD0D77">
    <w:name w:val="90C812C339444FDEB95E8EB769AD0D77"/>
    <w:rsid w:val="00D46F45"/>
  </w:style>
  <w:style w:type="paragraph" w:customStyle="1" w:styleId="2CF2809DFC424C029C43D1AD8B7B1988">
    <w:name w:val="2CF2809DFC424C029C43D1AD8B7B1988"/>
    <w:rsid w:val="00D46F45"/>
  </w:style>
  <w:style w:type="paragraph" w:customStyle="1" w:styleId="602E4D4285D548809A30A81C85E1CA2D">
    <w:name w:val="602E4D4285D548809A30A81C85E1CA2D"/>
    <w:rsid w:val="00D46F45"/>
  </w:style>
  <w:style w:type="paragraph" w:customStyle="1" w:styleId="2D9C7FCA3D1C4BA2B63C5D3C2D25DF91">
    <w:name w:val="2D9C7FCA3D1C4BA2B63C5D3C2D25DF91"/>
    <w:rsid w:val="00D46F45"/>
  </w:style>
  <w:style w:type="paragraph" w:customStyle="1" w:styleId="AE39033FDB65459EB32D2D8E6DE2B4B3">
    <w:name w:val="AE39033FDB65459EB32D2D8E6DE2B4B3"/>
    <w:rsid w:val="00D46F45"/>
  </w:style>
  <w:style w:type="paragraph" w:customStyle="1" w:styleId="2D8D1EE772EE48A4B884751D6AF027C3">
    <w:name w:val="2D8D1EE772EE48A4B884751D6AF027C3"/>
    <w:rsid w:val="00D46F45"/>
  </w:style>
  <w:style w:type="paragraph" w:customStyle="1" w:styleId="C6CD24632657449E81A9382559F33344">
    <w:name w:val="C6CD24632657449E81A9382559F33344"/>
    <w:rsid w:val="00D46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Hupp, Hal</dc:creator>
  <cp:keywords/>
  <dc:description/>
  <cp:lastModifiedBy>Baldock, Matthew</cp:lastModifiedBy>
  <cp:revision>8</cp:revision>
  <dcterms:created xsi:type="dcterms:W3CDTF">2022-01-24T17:42:00Z</dcterms:created>
  <dcterms:modified xsi:type="dcterms:W3CDTF">2022-02-24T22:17:00Z</dcterms:modified>
</cp:coreProperties>
</file>